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5248"/>
      </w:tblGrid>
      <w:tr w:rsidR="00E679A4" w:rsidTr="004B25FA">
        <w:trPr>
          <w:trHeight w:val="3176"/>
        </w:trPr>
        <w:tc>
          <w:tcPr>
            <w:tcW w:w="4786" w:type="dxa"/>
          </w:tcPr>
          <w:p w:rsidR="00E679A4" w:rsidRDefault="00E679A4" w:rsidP="00122BD9">
            <w:pPr>
              <w:jc w:val="both"/>
              <w:rPr>
                <w:sz w:val="28"/>
                <w:szCs w:val="28"/>
              </w:rPr>
            </w:pPr>
            <w:bookmarkStart w:id="0" w:name="_GoBack"/>
            <w:bookmarkEnd w:id="0"/>
            <w:r>
              <w:rPr>
                <w:sz w:val="28"/>
                <w:szCs w:val="28"/>
              </w:rPr>
              <w:t xml:space="preserve">                                                                                          </w:t>
            </w:r>
          </w:p>
        </w:tc>
        <w:tc>
          <w:tcPr>
            <w:tcW w:w="5351" w:type="dxa"/>
          </w:tcPr>
          <w:p w:rsidR="00E679A4" w:rsidRPr="00062EEE" w:rsidRDefault="00E679A4" w:rsidP="004B50FC">
            <w:pPr>
              <w:widowControl w:val="0"/>
              <w:autoSpaceDE w:val="0"/>
              <w:autoSpaceDN w:val="0"/>
              <w:spacing w:after="0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ПРИЛОЖЕНИЕ </w:t>
            </w:r>
            <w:r w:rsidR="004B25FA">
              <w:rPr>
                <w:sz w:val="24"/>
                <w:szCs w:val="24"/>
              </w:rPr>
              <w:t xml:space="preserve">№ </w:t>
            </w:r>
            <w:r w:rsidR="004B50FC">
              <w:rPr>
                <w:sz w:val="24"/>
                <w:szCs w:val="24"/>
              </w:rPr>
              <w:t>1</w:t>
            </w:r>
          </w:p>
          <w:p w:rsidR="004B25FA" w:rsidRDefault="00E52028" w:rsidP="00E52028">
            <w:pPr>
              <w:widowControl w:val="0"/>
              <w:autoSpaceDE w:val="0"/>
              <w:autoSpaceDN w:val="0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к договору о комплексном развитии территории жилой застройки городского округа </w:t>
            </w:r>
            <w:r>
              <w:rPr>
                <w:sz w:val="24"/>
                <w:szCs w:val="24"/>
              </w:rPr>
              <w:t xml:space="preserve">                   </w:t>
            </w:r>
            <w:r w:rsidRPr="00062EEE">
              <w:rPr>
                <w:sz w:val="24"/>
                <w:szCs w:val="24"/>
              </w:rPr>
              <w:t xml:space="preserve">"Город Архангельск" </w:t>
            </w:r>
            <w:r w:rsidRPr="001D4D2D">
              <w:rPr>
                <w:sz w:val="24"/>
                <w:szCs w:val="24"/>
              </w:rPr>
              <w:t>в отношении двух несмежных территорий, в границах которых предусматривается осуществление деятельности по комплексному развитию территории</w:t>
            </w:r>
          </w:p>
          <w:p w:rsidR="00E679A4" w:rsidRPr="00E679A4" w:rsidRDefault="00E679A4" w:rsidP="00E679A4">
            <w:pPr>
              <w:jc w:val="center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от ___________________№ _____________</w:t>
            </w:r>
          </w:p>
        </w:tc>
      </w:tr>
    </w:tbl>
    <w:p w:rsidR="008F19EF" w:rsidRDefault="008F19EF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44"/>
          <w:szCs w:val="44"/>
        </w:rPr>
      </w:pPr>
    </w:p>
    <w:p w:rsidR="004C7FB9" w:rsidRDefault="00DE1DE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="004C7FB9"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Pr="00DE1DE1">
        <w:rPr>
          <w:rFonts w:ascii="Times New Roman" w:hAnsi="Times New Roman"/>
          <w:b/>
          <w:sz w:val="28"/>
          <w:szCs w:val="28"/>
        </w:rPr>
        <w:t>территории жилой застройки  городского округа "Город Архангельск" в отношении двух несмежных территорий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1</w:t>
      </w:r>
    </w:p>
    <w:p w:rsidR="00B7161A" w:rsidRDefault="004D35D2" w:rsidP="004D35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511BDA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  <w:r w:rsidR="005A3C3F">
        <w:rPr>
          <w:rFonts w:ascii="Times New Roman" w:hAnsi="Times New Roman"/>
          <w:b/>
          <w:sz w:val="28"/>
          <w:szCs w:val="28"/>
        </w:rPr>
        <w:br/>
      </w:r>
      <w:r w:rsidRPr="00511BDA">
        <w:rPr>
          <w:rFonts w:ascii="Times New Roman" w:hAnsi="Times New Roman"/>
          <w:b/>
          <w:sz w:val="28"/>
          <w:szCs w:val="28"/>
        </w:rPr>
        <w:t>ул. Гагарина, просп. Советских космонавтов, ул. Комсомольская,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5A3C3F">
        <w:rPr>
          <w:rFonts w:ascii="Times New Roman" w:hAnsi="Times New Roman"/>
          <w:b/>
          <w:sz w:val="28"/>
          <w:szCs w:val="28"/>
        </w:rPr>
        <w:br/>
      </w:r>
      <w:r w:rsidRPr="00511BDA">
        <w:rPr>
          <w:rFonts w:ascii="Times New Roman" w:hAnsi="Times New Roman"/>
          <w:b/>
          <w:sz w:val="28"/>
          <w:szCs w:val="28"/>
        </w:rPr>
        <w:t xml:space="preserve">просп. Обводный канал </w:t>
      </w:r>
      <w:r w:rsidR="005A3C3F">
        <w:rPr>
          <w:rFonts w:ascii="Times New Roman" w:hAnsi="Times New Roman"/>
          <w:b/>
          <w:sz w:val="28"/>
          <w:szCs w:val="28"/>
        </w:rPr>
        <w:br/>
      </w:r>
      <w:r w:rsidRPr="00511BDA">
        <w:rPr>
          <w:rFonts w:ascii="Times New Roman" w:hAnsi="Times New Roman"/>
          <w:b/>
          <w:sz w:val="28"/>
          <w:szCs w:val="28"/>
        </w:rPr>
        <w:t>площадью 1,5701 га</w:t>
      </w:r>
      <w:proofErr w:type="gramEnd"/>
    </w:p>
    <w:p w:rsidR="004D35D2" w:rsidRPr="004C7FB9" w:rsidRDefault="004D35D2" w:rsidP="004D35D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5E3367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653403.74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2520460.90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43°21.7'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33.88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653428.37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2520484.16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137°17.4'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0.18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653428.24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2520484.28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43°33.4'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12.62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653437.39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2520492.98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134°24.3'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13.63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653427.85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2520502.72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101°18.6'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2.14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653427.43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2520504.82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66°49.8'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2.57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653428.44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2520507.18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44°18.3'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48.96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653463.48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2520541.38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47°33.1'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11.75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653471.41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2520550.05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314°39.8'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18.08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653484.12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2520537.19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43°34.8'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39.11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653512.45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2520564.15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311°20.9'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1.00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653513.11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2520563.40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43°34.5'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74.76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653567.27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2520614.93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137°25.2'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1.00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653566.53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2520615.61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43°34.4'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51.69</w:t>
            </w:r>
          </w:p>
        </w:tc>
      </w:tr>
      <w:tr w:rsidR="008674CC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lastRenderedPageBreak/>
              <w:t>15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653603.98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2520651.24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134°03.9'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22.12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br w:type="page"/>
            </w: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653588.60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2520667.13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227°12.3'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10.29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B7161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t>17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653581.61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2520659.58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137°12.1'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10.50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B7161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t>18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653573.91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2520666.71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47°10.5'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10.99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653581.38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2520674.77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132°34.1'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10.33</w:t>
            </w:r>
          </w:p>
        </w:tc>
      </w:tr>
      <w:tr w:rsidR="008674CC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653574.39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2520682.38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223°26.9'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30.81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653552.02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2520661.19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227°59.6'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32.37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653530.36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2520637.14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225°44.0'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9.40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653523.80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2520630.41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135°41.3'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50.59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653487.60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2520665.75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46°58.9'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9.20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653493.88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2520672.48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47°22.0'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32.19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653515.68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2520696.16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46°22.9'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23.18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653531.67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2520712.94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314°53.6'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7.59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653537.03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2520707.56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42°51.0'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23.20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653554.03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2520723.33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136°40.9'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5.06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653550.35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2520726.80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47°26.4'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6.32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653554.62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2520731.45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138°07.2'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19.49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653540.11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2520744.46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227°22.8'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6.13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653535.96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2520739.95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137°21.3'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17.55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653523.05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2520751.84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46°50.4'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6.83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653527.72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2520756.82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137°50.6'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17.54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653514.72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2520768.59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226°03.0'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49.80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653480.16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2520732.74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315°45.8'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29.20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4738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653501.08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2520712.37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225°47.3'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17.48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653488.89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2520699.84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314°26.3'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5.04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653492.42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2520696.24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224°49.4'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36.54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653466.50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2520670.48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135°41.9'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34.26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653441.98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2520694.41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225°52.1'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83.93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653383.54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2520634.17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315°26.2'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31.59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653406.04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2520612.01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44°50.5'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76.44</w:t>
            </w:r>
          </w:p>
        </w:tc>
      </w:tr>
      <w:tr w:rsidR="008674CC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653460.24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2520665.91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310°07.1'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14.79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653469.77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2520654.60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316°37.0'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11.53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653478.15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2520646.68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316°38.2'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5.94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653482.47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2520642.60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316°37.2'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42.52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653513.38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2520613.39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225°07.1'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17.20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653501.24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2520601.20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134°45.7'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1.70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653500.04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2520602.41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224°36.4'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67.87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653451.72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2520554.75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313°11.6'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8.30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653457.40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2520548.70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223°45.9'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28.88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653436.54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2520528.72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132°38.7'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9.12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653430.36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2520535.43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222°30.2'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10.06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653422.94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2520528.63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304°41.7'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1.74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653423.93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2520527.20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223°43.6'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20.04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653409.45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2520513.35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314°26.2'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17.97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984738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653422.03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2520500.52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223°44.1'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40.70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218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653392.62</w:t>
            </w:r>
          </w:p>
        </w:tc>
        <w:tc>
          <w:tcPr>
            <w:tcW w:w="1843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2520472.38</w:t>
            </w:r>
          </w:p>
        </w:tc>
        <w:tc>
          <w:tcPr>
            <w:tcW w:w="2126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314°05.2'</w:t>
            </w:r>
          </w:p>
        </w:tc>
        <w:tc>
          <w:tcPr>
            <w:tcW w:w="2029" w:type="dxa"/>
            <w:vAlign w:val="center"/>
          </w:tcPr>
          <w:p w:rsidR="008674CC" w:rsidRPr="004A1AF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A1AFB">
              <w:rPr>
                <w:rFonts w:ascii="Times New Roman" w:hAnsi="Times New Roman"/>
                <w:sz w:val="24"/>
                <w:szCs w:val="24"/>
              </w:rPr>
              <w:t>15.98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653403.74</w:t>
            </w:r>
          </w:p>
        </w:tc>
        <w:tc>
          <w:tcPr>
            <w:tcW w:w="1843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2520460.90</w:t>
            </w:r>
          </w:p>
        </w:tc>
        <w:tc>
          <w:tcPr>
            <w:tcW w:w="2126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8674CC" w:rsidRPr="00F9560B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0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653485.99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2520646.20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45°41.4'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9.98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653492.96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2520653.34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136°08.7'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6.02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653488.62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2520657.51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225°39.0'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9.98</w:t>
            </w:r>
          </w:p>
        </w:tc>
      </w:tr>
      <w:tr w:rsidR="008674CC" w:rsidRPr="00143B63" w:rsidTr="0028238F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218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653481.64</w:t>
            </w:r>
          </w:p>
        </w:tc>
        <w:tc>
          <w:tcPr>
            <w:tcW w:w="1843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2520650.37</w:t>
            </w:r>
          </w:p>
        </w:tc>
        <w:tc>
          <w:tcPr>
            <w:tcW w:w="2126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316°12.6'</w:t>
            </w:r>
          </w:p>
        </w:tc>
        <w:tc>
          <w:tcPr>
            <w:tcW w:w="2029" w:type="dxa"/>
            <w:vAlign w:val="center"/>
          </w:tcPr>
          <w:p w:rsidR="008674CC" w:rsidRPr="00285C86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85C86">
              <w:rPr>
                <w:rFonts w:ascii="Times New Roman" w:hAnsi="Times New Roman"/>
                <w:sz w:val="24"/>
                <w:szCs w:val="24"/>
              </w:rPr>
              <w:t>6.03</w:t>
            </w:r>
          </w:p>
        </w:tc>
      </w:tr>
    </w:tbl>
    <w:p w:rsidR="00557641" w:rsidRDefault="00557641" w:rsidP="0055764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8674CC" w:rsidRDefault="008674CC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674CC" w:rsidRDefault="008674CC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A3C3F" w:rsidRDefault="005A3C3F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674CC" w:rsidRDefault="008674CC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B7161A" w:rsidP="005A3C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Территория 2</w:t>
      </w:r>
    </w:p>
    <w:p w:rsidR="008674CC" w:rsidRDefault="008674CC" w:rsidP="005A3C3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674CC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</w:p>
    <w:p w:rsidR="008674CC" w:rsidRDefault="008674CC" w:rsidP="005A3C3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674CC">
        <w:rPr>
          <w:rFonts w:ascii="Times New Roman" w:hAnsi="Times New Roman"/>
          <w:b/>
          <w:sz w:val="28"/>
          <w:szCs w:val="28"/>
        </w:rPr>
        <w:t>проезд Сибиряковцев, просп.</w:t>
      </w:r>
      <w:r>
        <w:rPr>
          <w:rFonts w:ascii="Times New Roman" w:hAnsi="Times New Roman"/>
          <w:b/>
          <w:sz w:val="28"/>
          <w:szCs w:val="28"/>
        </w:rPr>
        <w:t xml:space="preserve"> Обводный канал, ул. Теснанова</w:t>
      </w:r>
    </w:p>
    <w:p w:rsidR="00557641" w:rsidRPr="00557641" w:rsidRDefault="008674CC" w:rsidP="005A3C3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674CC">
        <w:rPr>
          <w:rFonts w:ascii="Times New Roman" w:hAnsi="Times New Roman"/>
          <w:b/>
          <w:sz w:val="28"/>
          <w:szCs w:val="28"/>
        </w:rPr>
        <w:t>площадь</w:t>
      </w:r>
      <w:r w:rsidR="005A3C3F">
        <w:rPr>
          <w:rFonts w:ascii="Times New Roman" w:hAnsi="Times New Roman"/>
          <w:b/>
          <w:sz w:val="28"/>
          <w:szCs w:val="28"/>
        </w:rPr>
        <w:t>ю</w:t>
      </w:r>
      <w:r w:rsidRPr="008674CC">
        <w:rPr>
          <w:rFonts w:ascii="Times New Roman" w:hAnsi="Times New Roman"/>
          <w:b/>
          <w:sz w:val="28"/>
          <w:szCs w:val="28"/>
        </w:rPr>
        <w:t xml:space="preserve"> 0,2424 га</w:t>
      </w:r>
    </w:p>
    <w:p w:rsidR="00C73AAC" w:rsidRPr="00C73AAC" w:rsidRDefault="00C73AAC">
      <w:pPr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DE1DE1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653776.52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2521043.05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314°58.5'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31.79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653798.99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2521020.56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315°18.1'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13.41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653808.52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2521011.13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314°49.7'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28.41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653828.55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2520990.98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289°17.2'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10.20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653831.92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2520981.35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267°33.1'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43.31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653830.07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2520938.08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357°55.7'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17.42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653847.48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2520937.45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88°09.8'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60.23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653849.41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2520997.65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136°43.4'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83.92</w:t>
            </w:r>
          </w:p>
        </w:tc>
      </w:tr>
      <w:tr w:rsidR="008674CC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4CC" w:rsidRPr="002A1ACA" w:rsidRDefault="008674CC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653788.31</w:t>
            </w:r>
          </w:p>
        </w:tc>
        <w:tc>
          <w:tcPr>
            <w:tcW w:w="1843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2521055.18</w:t>
            </w:r>
          </w:p>
        </w:tc>
        <w:tc>
          <w:tcPr>
            <w:tcW w:w="2126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225°48.9'</w:t>
            </w:r>
          </w:p>
        </w:tc>
        <w:tc>
          <w:tcPr>
            <w:tcW w:w="2029" w:type="dxa"/>
            <w:vAlign w:val="center"/>
          </w:tcPr>
          <w:p w:rsidR="008674CC" w:rsidRPr="00AF604D" w:rsidRDefault="008674CC" w:rsidP="002823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F604D">
              <w:rPr>
                <w:rFonts w:ascii="Times New Roman" w:hAnsi="Times New Roman"/>
                <w:sz w:val="24"/>
                <w:szCs w:val="24"/>
              </w:rPr>
              <w:t>16.92</w:t>
            </w:r>
          </w:p>
        </w:tc>
      </w:tr>
    </w:tbl>
    <w:p w:rsidR="00DE1DE1" w:rsidRDefault="00DE1DE1" w:rsidP="00DE1DE1">
      <w:pPr>
        <w:pStyle w:val="ConsPlusNormal"/>
        <w:jc w:val="both"/>
      </w:pPr>
    </w:p>
    <w:p w:rsidR="00557641" w:rsidRDefault="00557641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8674CC" w:rsidRDefault="008674CC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5A3C3F" w:rsidP="00557641">
      <w:pPr>
        <w:pStyle w:val="ConsPlusNormal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435BC92" wp14:editId="6C8FD7AC">
            <wp:simplePos x="0" y="0"/>
            <wp:positionH relativeFrom="column">
              <wp:posOffset>191135</wp:posOffset>
            </wp:positionH>
            <wp:positionV relativeFrom="paragraph">
              <wp:posOffset>0</wp:posOffset>
            </wp:positionV>
            <wp:extent cx="6020435" cy="8510270"/>
            <wp:effectExtent l="0" t="0" r="0" b="5080"/>
            <wp:wrapNone/>
            <wp:docPr id="2" name="Рисунок 2" descr="\\cfs2\DepGrad\+ КРТ\++ДОГОВОРЫ КРТ\Уч.13 ДОГОВОР\Схема к договору КРТ 13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fs2\DepGrad\+ КРТ\++ДОГОВОРЫ КРТ\Уч.13 ДОГОВОР\Схема к договору КРТ 13.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0435" cy="851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5A3C3F" w:rsidP="00557641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BA61F24" wp14:editId="2F0599E5">
            <wp:simplePos x="0" y="0"/>
            <wp:positionH relativeFrom="column">
              <wp:posOffset>-35560</wp:posOffset>
            </wp:positionH>
            <wp:positionV relativeFrom="paragraph">
              <wp:posOffset>-12065</wp:posOffset>
            </wp:positionV>
            <wp:extent cx="6422390" cy="9077960"/>
            <wp:effectExtent l="0" t="0" r="0" b="8890"/>
            <wp:wrapNone/>
            <wp:docPr id="3" name="Рисунок 3" descr="\\cfs2\DepGrad\+ КРТ\++ДОГОВОРЫ КРТ\Уч.13 ДОГОВОР\Схема к договору КРТ 13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cfs2\DepGrad\+ КРТ\++ДОГОВОРЫ КРТ\Уч.13 ДОГОВОР\Схема к договору КРТ 13.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390" cy="907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sectPr w:rsidR="00557641" w:rsidSect="007D3B1F">
      <w:headerReference w:type="default" r:id="rId11"/>
      <w:headerReference w:type="first" r:id="rId12"/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03FA" w:rsidRDefault="00EF03FA" w:rsidP="00E4749A">
      <w:pPr>
        <w:spacing w:after="0" w:line="240" w:lineRule="auto"/>
      </w:pPr>
      <w:r>
        <w:separator/>
      </w:r>
    </w:p>
  </w:endnote>
  <w:endnote w:type="continuationSeparator" w:id="0">
    <w:p w:rsidR="00EF03FA" w:rsidRDefault="00EF03FA" w:rsidP="00E47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03FA" w:rsidRDefault="00EF03FA" w:rsidP="00E4749A">
      <w:pPr>
        <w:spacing w:after="0" w:line="240" w:lineRule="auto"/>
      </w:pPr>
      <w:r>
        <w:separator/>
      </w:r>
    </w:p>
  </w:footnote>
  <w:footnote w:type="continuationSeparator" w:id="0">
    <w:p w:rsidR="00EF03FA" w:rsidRDefault="00EF03FA" w:rsidP="00E47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Pr="00E4749A" w:rsidRDefault="00BA37F1" w:rsidP="00E4749A">
    <w:pPr>
      <w:pStyle w:val="a5"/>
      <w:jc w:val="center"/>
      <w:rPr>
        <w:rFonts w:ascii="Times New Roman" w:hAnsi="Times New Roman"/>
        <w:sz w:val="28"/>
        <w:szCs w:val="28"/>
      </w:rPr>
    </w:pPr>
    <w:r w:rsidRPr="00E4749A">
      <w:rPr>
        <w:rFonts w:ascii="Times New Roman" w:hAnsi="Times New Roman"/>
        <w:sz w:val="28"/>
        <w:szCs w:val="28"/>
      </w:rPr>
      <w:fldChar w:fldCharType="begin"/>
    </w:r>
    <w:r w:rsidRPr="00E4749A">
      <w:rPr>
        <w:rFonts w:ascii="Times New Roman" w:hAnsi="Times New Roman"/>
        <w:sz w:val="28"/>
        <w:szCs w:val="28"/>
      </w:rPr>
      <w:instrText>PAGE   \* MERGEFORMAT</w:instrText>
    </w:r>
    <w:r w:rsidRPr="00E4749A">
      <w:rPr>
        <w:rFonts w:ascii="Times New Roman" w:hAnsi="Times New Roman"/>
        <w:sz w:val="28"/>
        <w:szCs w:val="28"/>
      </w:rPr>
      <w:fldChar w:fldCharType="separate"/>
    </w:r>
    <w:r w:rsidR="007D3B1F">
      <w:rPr>
        <w:rFonts w:ascii="Times New Roman" w:hAnsi="Times New Roman"/>
        <w:noProof/>
        <w:sz w:val="28"/>
        <w:szCs w:val="28"/>
      </w:rPr>
      <w:t>6</w:t>
    </w:r>
    <w:r w:rsidRPr="00E4749A"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Default="00BA37F1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2494"/>
    <w:multiLevelType w:val="hybridMultilevel"/>
    <w:tmpl w:val="8AAA18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EF64C5"/>
    <w:multiLevelType w:val="hybridMultilevel"/>
    <w:tmpl w:val="5C408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6168D5"/>
    <w:multiLevelType w:val="hybridMultilevel"/>
    <w:tmpl w:val="0204A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056E2"/>
    <w:rsid w:val="00025F9E"/>
    <w:rsid w:val="0003277C"/>
    <w:rsid w:val="000533A7"/>
    <w:rsid w:val="000708F4"/>
    <w:rsid w:val="000B418D"/>
    <w:rsid w:val="000C52AF"/>
    <w:rsid w:val="00143B63"/>
    <w:rsid w:val="001515B4"/>
    <w:rsid w:val="00156603"/>
    <w:rsid w:val="00164288"/>
    <w:rsid w:val="001821E7"/>
    <w:rsid w:val="00192483"/>
    <w:rsid w:val="00227B4A"/>
    <w:rsid w:val="0023067C"/>
    <w:rsid w:val="00255610"/>
    <w:rsid w:val="002679E1"/>
    <w:rsid w:val="002846C1"/>
    <w:rsid w:val="002B262A"/>
    <w:rsid w:val="00303D55"/>
    <w:rsid w:val="003B43DF"/>
    <w:rsid w:val="003B5B4F"/>
    <w:rsid w:val="003E3927"/>
    <w:rsid w:val="00402667"/>
    <w:rsid w:val="00444794"/>
    <w:rsid w:val="004854C6"/>
    <w:rsid w:val="004B25FA"/>
    <w:rsid w:val="004B50FC"/>
    <w:rsid w:val="004C7FB9"/>
    <w:rsid w:val="004D0DD8"/>
    <w:rsid w:val="004D35D2"/>
    <w:rsid w:val="004E33AA"/>
    <w:rsid w:val="00503C15"/>
    <w:rsid w:val="00557641"/>
    <w:rsid w:val="005638B6"/>
    <w:rsid w:val="005A3C3F"/>
    <w:rsid w:val="005D38FA"/>
    <w:rsid w:val="005E3367"/>
    <w:rsid w:val="00657328"/>
    <w:rsid w:val="006956AF"/>
    <w:rsid w:val="006A6597"/>
    <w:rsid w:val="006B4C43"/>
    <w:rsid w:val="007D3B1F"/>
    <w:rsid w:val="00810EA3"/>
    <w:rsid w:val="008674CC"/>
    <w:rsid w:val="00867DF0"/>
    <w:rsid w:val="00872772"/>
    <w:rsid w:val="008811FB"/>
    <w:rsid w:val="008C53E7"/>
    <w:rsid w:val="008F19EF"/>
    <w:rsid w:val="00915B3D"/>
    <w:rsid w:val="00921369"/>
    <w:rsid w:val="00934206"/>
    <w:rsid w:val="009A3454"/>
    <w:rsid w:val="009F3CD5"/>
    <w:rsid w:val="00AA4C06"/>
    <w:rsid w:val="00AE7C89"/>
    <w:rsid w:val="00AF75FA"/>
    <w:rsid w:val="00B7161A"/>
    <w:rsid w:val="00B9383D"/>
    <w:rsid w:val="00BA37F1"/>
    <w:rsid w:val="00C03FEA"/>
    <w:rsid w:val="00C13224"/>
    <w:rsid w:val="00C17B4E"/>
    <w:rsid w:val="00C416DA"/>
    <w:rsid w:val="00C44244"/>
    <w:rsid w:val="00C60C8B"/>
    <w:rsid w:val="00C73AAC"/>
    <w:rsid w:val="00CE53F8"/>
    <w:rsid w:val="00CF7A78"/>
    <w:rsid w:val="00DE1DE1"/>
    <w:rsid w:val="00E26E93"/>
    <w:rsid w:val="00E4749A"/>
    <w:rsid w:val="00E52028"/>
    <w:rsid w:val="00E679A4"/>
    <w:rsid w:val="00E77B29"/>
    <w:rsid w:val="00E93ED4"/>
    <w:rsid w:val="00EF03FA"/>
    <w:rsid w:val="00F7495E"/>
    <w:rsid w:val="00F87C36"/>
    <w:rsid w:val="00FC1B76"/>
    <w:rsid w:val="00FD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88CAEB-6B0F-43E8-A76C-91D5CB8F8B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596</Words>
  <Characters>3401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3990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Мария Сергеевна Пасторина</cp:lastModifiedBy>
  <cp:revision>6</cp:revision>
  <cp:lastPrinted>2023-10-20T12:51:00Z</cp:lastPrinted>
  <dcterms:created xsi:type="dcterms:W3CDTF">2023-10-19T06:30:00Z</dcterms:created>
  <dcterms:modified xsi:type="dcterms:W3CDTF">2023-10-20T14:29:00Z</dcterms:modified>
</cp:coreProperties>
</file>